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FAA24" w14:textId="77777777" w:rsidR="006C65F9" w:rsidRPr="003B5033" w:rsidRDefault="00C90327" w:rsidP="006C65F9">
      <w:pPr>
        <w:pStyle w:val="Default"/>
        <w:ind w:left="6372"/>
        <w:jc w:val="both"/>
        <w:rPr>
          <w:rFonts w:asciiTheme="minorHAnsi" w:hAnsiTheme="minorHAnsi"/>
          <w:b/>
          <w:bCs/>
          <w:sz w:val="22"/>
          <w:szCs w:val="22"/>
        </w:rPr>
      </w:pPr>
      <w:r w:rsidRPr="003B5033">
        <w:rPr>
          <w:rFonts w:asciiTheme="minorHAnsi" w:hAnsiTheme="minorHAnsi"/>
          <w:b/>
          <w:bCs/>
          <w:sz w:val="22"/>
          <w:szCs w:val="22"/>
        </w:rPr>
        <w:t>AL</w:t>
      </w:r>
      <w:r w:rsidR="006C65F9" w:rsidRPr="003B5033">
        <w:rPr>
          <w:rFonts w:asciiTheme="minorHAnsi" w:hAnsiTheme="minorHAnsi"/>
          <w:b/>
          <w:bCs/>
          <w:sz w:val="22"/>
          <w:szCs w:val="22"/>
        </w:rPr>
        <w:t>L’ UNIONE LOMBARDA DEI</w:t>
      </w:r>
    </w:p>
    <w:p w14:paraId="364EE019" w14:textId="77777777" w:rsidR="006C65F9" w:rsidRPr="003B5033" w:rsidRDefault="006C65F9" w:rsidP="006C65F9">
      <w:pPr>
        <w:pStyle w:val="Default"/>
        <w:ind w:left="6372"/>
        <w:jc w:val="both"/>
        <w:rPr>
          <w:rFonts w:asciiTheme="minorHAnsi" w:hAnsiTheme="minorHAnsi"/>
          <w:b/>
          <w:bCs/>
          <w:sz w:val="22"/>
          <w:szCs w:val="22"/>
        </w:rPr>
      </w:pPr>
      <w:r w:rsidRPr="003B5033">
        <w:rPr>
          <w:rFonts w:asciiTheme="minorHAnsi" w:hAnsiTheme="minorHAnsi"/>
          <w:b/>
          <w:bCs/>
          <w:sz w:val="22"/>
          <w:szCs w:val="22"/>
        </w:rPr>
        <w:t>COMUNI DI BELLUSCO E MEZZAGO</w:t>
      </w:r>
    </w:p>
    <w:p w14:paraId="0AF801B1" w14:textId="77777777" w:rsidR="00C90327" w:rsidRPr="003B5033" w:rsidRDefault="006C65F9" w:rsidP="006C65F9">
      <w:pPr>
        <w:pStyle w:val="Default"/>
        <w:ind w:left="6372"/>
        <w:jc w:val="both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b/>
          <w:bCs/>
          <w:sz w:val="22"/>
          <w:szCs w:val="22"/>
        </w:rPr>
        <w:t>P.zza F.lli Kennedy n. 1</w:t>
      </w:r>
      <w:r w:rsidR="00C90327" w:rsidRPr="003B5033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67659846" w14:textId="77777777" w:rsidR="00C90327" w:rsidRPr="003B5033" w:rsidRDefault="00C90327" w:rsidP="000739FA">
      <w:pPr>
        <w:pStyle w:val="Default"/>
        <w:ind w:left="5664" w:firstLine="708"/>
        <w:jc w:val="both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b/>
          <w:bCs/>
          <w:sz w:val="22"/>
          <w:szCs w:val="22"/>
        </w:rPr>
        <w:t>208</w:t>
      </w:r>
      <w:r w:rsidR="004074A1" w:rsidRPr="003B5033">
        <w:rPr>
          <w:rFonts w:asciiTheme="minorHAnsi" w:hAnsiTheme="minorHAnsi"/>
          <w:b/>
          <w:bCs/>
          <w:sz w:val="22"/>
          <w:szCs w:val="22"/>
        </w:rPr>
        <w:t>8</w:t>
      </w:r>
      <w:r w:rsidR="006C65F9" w:rsidRPr="003B5033">
        <w:rPr>
          <w:rFonts w:asciiTheme="minorHAnsi" w:hAnsiTheme="minorHAnsi"/>
          <w:b/>
          <w:bCs/>
          <w:sz w:val="22"/>
          <w:szCs w:val="22"/>
        </w:rPr>
        <w:t>2</w:t>
      </w:r>
      <w:r w:rsidRPr="003B5033">
        <w:rPr>
          <w:rFonts w:asciiTheme="minorHAnsi" w:hAnsiTheme="minorHAnsi"/>
          <w:b/>
          <w:bCs/>
          <w:sz w:val="22"/>
          <w:szCs w:val="22"/>
        </w:rPr>
        <w:t xml:space="preserve"> - </w:t>
      </w:r>
      <w:r w:rsidR="006C65F9" w:rsidRPr="003B5033">
        <w:rPr>
          <w:rFonts w:asciiTheme="minorHAnsi" w:hAnsiTheme="minorHAnsi"/>
          <w:b/>
          <w:bCs/>
          <w:sz w:val="22"/>
          <w:szCs w:val="22"/>
        </w:rPr>
        <w:t>Bellusco</w:t>
      </w:r>
      <w:r w:rsidRPr="003B5033">
        <w:rPr>
          <w:rFonts w:asciiTheme="minorHAnsi" w:hAnsiTheme="minorHAnsi"/>
          <w:b/>
          <w:bCs/>
          <w:sz w:val="22"/>
          <w:szCs w:val="22"/>
        </w:rPr>
        <w:t xml:space="preserve"> (MB) </w:t>
      </w:r>
    </w:p>
    <w:p w14:paraId="3F8F9F61" w14:textId="77777777" w:rsidR="000739FA" w:rsidRPr="003B5033" w:rsidRDefault="000739FA" w:rsidP="00C9032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03E21FF0" w14:textId="77777777" w:rsidR="000739FA" w:rsidRPr="003B5033" w:rsidRDefault="000739FA" w:rsidP="00C9032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76ED9A37" w14:textId="77777777" w:rsidR="006F01E6" w:rsidRDefault="006F01E6" w:rsidP="006F01E6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BANDO DI MOBILITÀ VOLONTARIA ESTERNA AI SENSI DELL’ART. 30 DEL D.LGS. 165/2001 PER LA COPERTURA DI N. 1 POSTO A TEMPO PIENO E INDETERMINATO DI ISTRUTTORE AMMINISTRATIVO CONTABILE CAT C PER IL SETTORE AFFARI GENERALI</w:t>
      </w:r>
    </w:p>
    <w:p w14:paraId="52DF4B8B" w14:textId="77777777" w:rsidR="000739FA" w:rsidRPr="003B5033" w:rsidRDefault="000739FA" w:rsidP="00C90327">
      <w:pPr>
        <w:pStyle w:val="Default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5B61E95D" w14:textId="77777777" w:rsidR="000739FA" w:rsidRPr="003B5033" w:rsidRDefault="000739FA" w:rsidP="00C90327">
      <w:pPr>
        <w:pStyle w:val="Default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564274C4" w14:textId="77777777" w:rsidR="00C90327" w:rsidRPr="003B5033" w:rsidRDefault="00C90327" w:rsidP="00C90327">
      <w:pPr>
        <w:pStyle w:val="Default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b/>
          <w:bCs/>
          <w:i/>
          <w:iCs/>
          <w:sz w:val="22"/>
          <w:szCs w:val="22"/>
        </w:rPr>
        <w:t xml:space="preserve">Il presente modello deve essere compilato in stampatello in tutte le sue parti e sottoscritto. </w:t>
      </w:r>
    </w:p>
    <w:p w14:paraId="4E867731" w14:textId="77777777" w:rsidR="000739FA" w:rsidRPr="003B5033" w:rsidRDefault="000739FA" w:rsidP="00C90327">
      <w:pPr>
        <w:pStyle w:val="Default"/>
        <w:rPr>
          <w:rFonts w:asciiTheme="minorHAnsi" w:hAnsiTheme="minorHAnsi"/>
          <w:sz w:val="22"/>
          <w:szCs w:val="22"/>
        </w:rPr>
      </w:pPr>
    </w:p>
    <w:p w14:paraId="17977389" w14:textId="77777777" w:rsidR="00C90327" w:rsidRPr="003B5033" w:rsidRDefault="00C90327" w:rsidP="00C90327">
      <w:pPr>
        <w:pStyle w:val="Default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sz w:val="22"/>
          <w:szCs w:val="22"/>
        </w:rPr>
        <w:t xml:space="preserve">Il/la sottoscritto/a </w:t>
      </w:r>
    </w:p>
    <w:p w14:paraId="2838155B" w14:textId="77777777" w:rsidR="006611CD" w:rsidRPr="003B5033" w:rsidRDefault="006611CD" w:rsidP="000739FA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A97FB96" w14:textId="77777777" w:rsidR="006611CD" w:rsidRPr="003B5033" w:rsidRDefault="00C90327" w:rsidP="000739FA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3B5033">
        <w:rPr>
          <w:rFonts w:asciiTheme="minorHAnsi" w:hAnsiTheme="minorHAnsi"/>
          <w:b/>
          <w:bCs/>
          <w:sz w:val="22"/>
          <w:szCs w:val="22"/>
        </w:rPr>
        <w:t>Nome..........................................................................................................................................................</w:t>
      </w:r>
    </w:p>
    <w:p w14:paraId="039B4D76" w14:textId="77777777" w:rsidR="00C90327" w:rsidRPr="003B5033" w:rsidRDefault="00C90327" w:rsidP="000739F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7F76288" w14:textId="77777777" w:rsidR="00C90327" w:rsidRPr="003B5033" w:rsidRDefault="00C90327" w:rsidP="000739F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b/>
          <w:bCs/>
          <w:sz w:val="22"/>
          <w:szCs w:val="22"/>
        </w:rPr>
        <w:t xml:space="preserve">Cognome................................................................................................................................................... </w:t>
      </w:r>
    </w:p>
    <w:p w14:paraId="688C0439" w14:textId="77777777" w:rsidR="006611CD" w:rsidRPr="003B5033" w:rsidRDefault="006611CD" w:rsidP="000739FA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5E8AF29F" w14:textId="77777777" w:rsidR="00C90327" w:rsidRPr="003B5033" w:rsidRDefault="00C90327" w:rsidP="000739FA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3B5033">
        <w:rPr>
          <w:rFonts w:asciiTheme="minorHAnsi" w:hAnsiTheme="minorHAnsi"/>
          <w:b/>
          <w:bCs/>
          <w:sz w:val="22"/>
          <w:szCs w:val="22"/>
        </w:rPr>
        <w:t>nato/a</w:t>
      </w:r>
      <w:r w:rsidR="000739FA" w:rsidRPr="003B503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B5033">
        <w:rPr>
          <w:rFonts w:asciiTheme="minorHAnsi" w:hAnsiTheme="minorHAnsi"/>
          <w:b/>
          <w:bCs/>
          <w:sz w:val="22"/>
          <w:szCs w:val="22"/>
        </w:rPr>
        <w:t>il .......................................... a</w:t>
      </w:r>
      <w:r w:rsidR="006611CD" w:rsidRPr="003B5033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</w:t>
      </w:r>
      <w:r w:rsidRPr="003B5033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138A9787" w14:textId="77777777" w:rsidR="006611CD" w:rsidRPr="003B5033" w:rsidRDefault="006611CD" w:rsidP="000739FA">
      <w:pPr>
        <w:pStyle w:val="Default"/>
        <w:rPr>
          <w:rFonts w:asciiTheme="minorHAnsi" w:hAnsiTheme="minorHAnsi"/>
          <w:sz w:val="22"/>
          <w:szCs w:val="22"/>
        </w:rPr>
      </w:pPr>
    </w:p>
    <w:p w14:paraId="46E3E0BF" w14:textId="77777777" w:rsidR="00C90327" w:rsidRPr="003B5033" w:rsidRDefault="00C90327" w:rsidP="000739FA">
      <w:pPr>
        <w:pStyle w:val="Default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b/>
          <w:bCs/>
          <w:sz w:val="22"/>
          <w:szCs w:val="22"/>
        </w:rPr>
        <w:t>Residente</w:t>
      </w:r>
      <w:r w:rsidR="006611CD" w:rsidRPr="003B503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B5033">
        <w:rPr>
          <w:rFonts w:asciiTheme="minorHAnsi" w:hAnsiTheme="minorHAnsi"/>
          <w:b/>
          <w:bCs/>
          <w:sz w:val="22"/>
          <w:szCs w:val="22"/>
        </w:rPr>
        <w:t>a..................................................................................</w:t>
      </w:r>
      <w:r w:rsidR="006611CD" w:rsidRPr="003B5033">
        <w:rPr>
          <w:rFonts w:asciiTheme="minorHAnsi" w:hAnsiTheme="minorHAnsi"/>
          <w:b/>
          <w:bCs/>
          <w:sz w:val="22"/>
          <w:szCs w:val="22"/>
        </w:rPr>
        <w:t xml:space="preserve">................ </w:t>
      </w:r>
      <w:r w:rsidRPr="003B5033">
        <w:rPr>
          <w:rFonts w:asciiTheme="minorHAnsi" w:hAnsiTheme="minorHAnsi"/>
          <w:b/>
          <w:bCs/>
          <w:sz w:val="22"/>
          <w:szCs w:val="22"/>
        </w:rPr>
        <w:t>prov........</w:t>
      </w:r>
      <w:r w:rsidR="006611CD" w:rsidRPr="003B5033">
        <w:rPr>
          <w:rFonts w:asciiTheme="minorHAnsi" w:hAnsiTheme="minorHAnsi"/>
          <w:b/>
          <w:bCs/>
          <w:sz w:val="22"/>
          <w:szCs w:val="22"/>
        </w:rPr>
        <w:t>.....C</w:t>
      </w:r>
      <w:r w:rsidRPr="003B5033">
        <w:rPr>
          <w:rFonts w:asciiTheme="minorHAnsi" w:hAnsiTheme="minorHAnsi"/>
          <w:b/>
          <w:bCs/>
          <w:sz w:val="22"/>
          <w:szCs w:val="22"/>
        </w:rPr>
        <w:t xml:space="preserve">AP................ </w:t>
      </w:r>
    </w:p>
    <w:p w14:paraId="2F31DCE6" w14:textId="77777777" w:rsidR="000739FA" w:rsidRPr="003B5033" w:rsidRDefault="000739FA" w:rsidP="000739FA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26F43168" w14:textId="77777777" w:rsidR="00C90327" w:rsidRPr="003B5033" w:rsidRDefault="00C90327" w:rsidP="000739FA">
      <w:pPr>
        <w:pStyle w:val="Default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b/>
          <w:bCs/>
          <w:sz w:val="22"/>
          <w:szCs w:val="22"/>
        </w:rPr>
        <w:t>Via......................................................................................................................................................</w:t>
      </w:r>
      <w:proofErr w:type="gramStart"/>
      <w:r w:rsidRPr="003B5033">
        <w:rPr>
          <w:rFonts w:asciiTheme="minorHAnsi" w:hAnsiTheme="minorHAnsi"/>
          <w:b/>
          <w:bCs/>
          <w:sz w:val="22"/>
          <w:szCs w:val="22"/>
        </w:rPr>
        <w:t>N.</w:t>
      </w:r>
      <w:r w:rsidR="006611CD" w:rsidRPr="003B5033">
        <w:rPr>
          <w:rFonts w:asciiTheme="minorHAnsi" w:hAnsiTheme="minorHAnsi"/>
          <w:b/>
          <w:bCs/>
          <w:sz w:val="22"/>
          <w:szCs w:val="22"/>
        </w:rPr>
        <w:t>.</w:t>
      </w:r>
      <w:proofErr w:type="gramEnd"/>
      <w:r w:rsidRPr="003B5033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0118320F" w14:textId="77777777" w:rsidR="006611CD" w:rsidRPr="003B5033" w:rsidRDefault="006611CD" w:rsidP="000739FA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184523AC" w14:textId="77777777" w:rsidR="00C90327" w:rsidRPr="003B5033" w:rsidRDefault="00C90327" w:rsidP="000739FA">
      <w:pPr>
        <w:pStyle w:val="Default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b/>
          <w:bCs/>
          <w:sz w:val="22"/>
          <w:szCs w:val="22"/>
        </w:rPr>
        <w:t>e</w:t>
      </w:r>
      <w:r w:rsidR="006611CD" w:rsidRPr="003B5033">
        <w:rPr>
          <w:rFonts w:asciiTheme="minorHAnsi" w:hAnsiTheme="minorHAnsi"/>
          <w:b/>
          <w:bCs/>
          <w:sz w:val="22"/>
          <w:szCs w:val="22"/>
        </w:rPr>
        <w:t>-</w:t>
      </w:r>
      <w:r w:rsidRPr="003B5033">
        <w:rPr>
          <w:rFonts w:asciiTheme="minorHAnsi" w:hAnsiTheme="minorHAnsi"/>
          <w:b/>
          <w:bCs/>
          <w:sz w:val="22"/>
          <w:szCs w:val="22"/>
        </w:rPr>
        <w:t>mail........................................................................................................................................................</w:t>
      </w:r>
    </w:p>
    <w:p w14:paraId="2F763622" w14:textId="77777777" w:rsidR="006611CD" w:rsidRPr="003B5033" w:rsidRDefault="006611CD" w:rsidP="000739FA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6507819D" w14:textId="77777777" w:rsidR="00C90327" w:rsidRPr="003B5033" w:rsidRDefault="00C90327" w:rsidP="000739FA">
      <w:pPr>
        <w:pStyle w:val="Default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b/>
          <w:bCs/>
          <w:sz w:val="22"/>
          <w:szCs w:val="22"/>
        </w:rPr>
        <w:t xml:space="preserve">PEC…......................................................................................................................................................... </w:t>
      </w:r>
    </w:p>
    <w:p w14:paraId="6C0462A0" w14:textId="77777777" w:rsidR="006611CD" w:rsidRPr="003B5033" w:rsidRDefault="006611CD" w:rsidP="000739FA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7F487C92" w14:textId="77777777" w:rsidR="00C90327" w:rsidRPr="003B5033" w:rsidRDefault="00C90327" w:rsidP="000739FA">
      <w:pPr>
        <w:pStyle w:val="Default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b/>
          <w:bCs/>
          <w:sz w:val="22"/>
          <w:szCs w:val="22"/>
        </w:rPr>
        <w:t xml:space="preserve">telefono...................................................................................................................................................... </w:t>
      </w:r>
    </w:p>
    <w:p w14:paraId="1ADFF556" w14:textId="77777777" w:rsidR="006611CD" w:rsidRPr="003B5033" w:rsidRDefault="006611CD" w:rsidP="00C9032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1CD3A74E" w14:textId="77777777" w:rsidR="00C90327" w:rsidRPr="003B5033" w:rsidRDefault="00C90327" w:rsidP="006611CD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b/>
          <w:bCs/>
          <w:sz w:val="22"/>
          <w:szCs w:val="22"/>
        </w:rPr>
        <w:t>C H I E D E</w:t>
      </w:r>
    </w:p>
    <w:p w14:paraId="7EC6249D" w14:textId="77777777" w:rsidR="006611CD" w:rsidRPr="003B5033" w:rsidRDefault="006611CD" w:rsidP="00C90327">
      <w:pPr>
        <w:pStyle w:val="Default"/>
        <w:rPr>
          <w:rFonts w:asciiTheme="minorHAnsi" w:hAnsiTheme="minorHAnsi"/>
          <w:sz w:val="22"/>
          <w:szCs w:val="22"/>
        </w:rPr>
      </w:pPr>
    </w:p>
    <w:p w14:paraId="12778D9B" w14:textId="77777777" w:rsidR="00C90327" w:rsidRPr="003B5033" w:rsidRDefault="00C90327" w:rsidP="00C90327">
      <w:pPr>
        <w:pStyle w:val="Default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sz w:val="22"/>
          <w:szCs w:val="22"/>
        </w:rPr>
        <w:t xml:space="preserve">di essere ammesso/a alla procedura in oggetto. A tal fine, </w:t>
      </w:r>
    </w:p>
    <w:p w14:paraId="0F801C73" w14:textId="77777777" w:rsidR="000739FA" w:rsidRPr="003B5033" w:rsidRDefault="000739FA" w:rsidP="00C9032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40D0108A" w14:textId="77777777" w:rsidR="00C90327" w:rsidRPr="003B5033" w:rsidRDefault="00C90327" w:rsidP="006611CD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b/>
          <w:bCs/>
          <w:sz w:val="22"/>
          <w:szCs w:val="22"/>
        </w:rPr>
        <w:t>DICHIARA</w:t>
      </w:r>
    </w:p>
    <w:p w14:paraId="091750C8" w14:textId="77777777" w:rsidR="006611CD" w:rsidRPr="003B5033" w:rsidRDefault="006611CD" w:rsidP="00C90327">
      <w:pPr>
        <w:pStyle w:val="Default"/>
        <w:rPr>
          <w:rFonts w:asciiTheme="minorHAnsi" w:hAnsiTheme="minorHAnsi"/>
          <w:sz w:val="22"/>
          <w:szCs w:val="22"/>
        </w:rPr>
      </w:pPr>
    </w:p>
    <w:p w14:paraId="5E82C98B" w14:textId="77777777" w:rsidR="00C90327" w:rsidRPr="003B5033" w:rsidRDefault="00C90327" w:rsidP="006611C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sz w:val="22"/>
          <w:szCs w:val="22"/>
        </w:rPr>
        <w:t xml:space="preserve">sotto la propria personale responsabilità, ai sensi degli artt. 46 e 47 del D.P.R. 445 del 28/12/2000, e </w:t>
      </w:r>
      <w:r w:rsidR="006611CD" w:rsidRPr="003B5033">
        <w:rPr>
          <w:rFonts w:asciiTheme="minorHAnsi" w:hAnsiTheme="minorHAnsi"/>
          <w:sz w:val="22"/>
          <w:szCs w:val="22"/>
        </w:rPr>
        <w:t>c</w:t>
      </w:r>
      <w:r w:rsidRPr="003B5033">
        <w:rPr>
          <w:rFonts w:asciiTheme="minorHAnsi" w:hAnsiTheme="minorHAnsi"/>
          <w:sz w:val="22"/>
          <w:szCs w:val="22"/>
        </w:rPr>
        <w:t xml:space="preserve">onsapevole delle sanzioni penali previste dall’art. 76 del citato D.P.R. per le ipotesi di falsità in atti e di dichiarazioni mendaci, di: </w:t>
      </w:r>
    </w:p>
    <w:p w14:paraId="5A7ABEDF" w14:textId="77777777" w:rsidR="006611CD" w:rsidRPr="003B5033" w:rsidRDefault="00C90327" w:rsidP="00C90327">
      <w:pPr>
        <w:pStyle w:val="Default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sz w:val="22"/>
          <w:szCs w:val="22"/>
        </w:rPr>
        <w:t xml:space="preserve">- </w:t>
      </w:r>
      <w:r w:rsidR="006611CD" w:rsidRPr="003B5033">
        <w:rPr>
          <w:rFonts w:asciiTheme="minorHAnsi" w:hAnsiTheme="minorHAnsi"/>
          <w:sz w:val="22"/>
          <w:szCs w:val="22"/>
        </w:rPr>
        <w:t xml:space="preserve"> </w:t>
      </w:r>
      <w:r w:rsidRPr="003B5033">
        <w:rPr>
          <w:rFonts w:asciiTheme="minorHAnsi" w:hAnsiTheme="minorHAnsi"/>
          <w:sz w:val="22"/>
          <w:szCs w:val="22"/>
        </w:rPr>
        <w:t xml:space="preserve">essere dipendente con rapporto di lavoro </w:t>
      </w:r>
      <w:r w:rsidRPr="003B5033">
        <w:rPr>
          <w:rFonts w:asciiTheme="minorHAnsi" w:hAnsiTheme="minorHAnsi"/>
          <w:b/>
          <w:bCs/>
          <w:sz w:val="22"/>
          <w:szCs w:val="22"/>
        </w:rPr>
        <w:t xml:space="preserve">a tempo pieno e indeterminato </w:t>
      </w:r>
      <w:r w:rsidRPr="003B5033">
        <w:rPr>
          <w:rFonts w:asciiTheme="minorHAnsi" w:hAnsiTheme="minorHAnsi"/>
          <w:sz w:val="22"/>
          <w:szCs w:val="22"/>
        </w:rPr>
        <w:t>presso ……………</w:t>
      </w:r>
      <w:r w:rsidR="006611CD" w:rsidRPr="003B5033">
        <w:rPr>
          <w:rFonts w:asciiTheme="minorHAnsi" w:hAnsiTheme="minorHAnsi"/>
          <w:sz w:val="22"/>
          <w:szCs w:val="22"/>
        </w:rPr>
        <w:t>………</w:t>
      </w:r>
      <w:r w:rsidR="003B5033">
        <w:rPr>
          <w:rFonts w:asciiTheme="minorHAnsi" w:hAnsiTheme="minorHAnsi"/>
          <w:sz w:val="22"/>
          <w:szCs w:val="22"/>
        </w:rPr>
        <w:t>………………</w:t>
      </w:r>
      <w:proofErr w:type="gramStart"/>
      <w:r w:rsidR="003B5033">
        <w:rPr>
          <w:rFonts w:asciiTheme="minorHAnsi" w:hAnsiTheme="minorHAnsi"/>
          <w:sz w:val="22"/>
          <w:szCs w:val="22"/>
        </w:rPr>
        <w:t>…….</w:t>
      </w:r>
      <w:proofErr w:type="gramEnd"/>
      <w:r w:rsidR="003B5033">
        <w:rPr>
          <w:rFonts w:asciiTheme="minorHAnsi" w:hAnsiTheme="minorHAnsi"/>
          <w:sz w:val="22"/>
          <w:szCs w:val="22"/>
        </w:rPr>
        <w:t>.</w:t>
      </w:r>
      <w:r w:rsidRPr="003B5033">
        <w:rPr>
          <w:rFonts w:asciiTheme="minorHAnsi" w:hAnsiTheme="minorHAnsi"/>
          <w:sz w:val="22"/>
          <w:szCs w:val="22"/>
        </w:rPr>
        <w:t xml:space="preserve"> </w:t>
      </w:r>
    </w:p>
    <w:p w14:paraId="31F96800" w14:textId="77777777" w:rsidR="006611CD" w:rsidRPr="003B5033" w:rsidRDefault="006611CD" w:rsidP="00C90327">
      <w:pPr>
        <w:pStyle w:val="Default"/>
        <w:rPr>
          <w:rFonts w:asciiTheme="minorHAnsi" w:hAnsiTheme="minorHAnsi"/>
          <w:sz w:val="22"/>
          <w:szCs w:val="22"/>
        </w:rPr>
      </w:pPr>
    </w:p>
    <w:p w14:paraId="48178C8F" w14:textId="77777777" w:rsidR="00C90327" w:rsidRPr="003B5033" w:rsidRDefault="006611CD" w:rsidP="00C90327">
      <w:pPr>
        <w:pStyle w:val="Default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</w:t>
      </w:r>
      <w:r w:rsidR="003B5033"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14:paraId="4A782B81" w14:textId="77777777" w:rsidR="006611CD" w:rsidRPr="003B5033" w:rsidRDefault="006611CD" w:rsidP="00C90327">
      <w:pPr>
        <w:pStyle w:val="Default"/>
        <w:rPr>
          <w:rFonts w:asciiTheme="minorHAnsi" w:hAnsiTheme="minorHAnsi"/>
          <w:sz w:val="22"/>
          <w:szCs w:val="22"/>
        </w:rPr>
      </w:pPr>
    </w:p>
    <w:p w14:paraId="7F29E0BB" w14:textId="77777777" w:rsidR="006611CD" w:rsidRPr="003B5033" w:rsidRDefault="00C90327" w:rsidP="00C90327">
      <w:pPr>
        <w:pStyle w:val="Default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  <w:r w:rsidR="006611CD" w:rsidRPr="003B5033">
        <w:rPr>
          <w:rFonts w:asciiTheme="minorHAnsi" w:hAnsiTheme="minorHAnsi"/>
          <w:sz w:val="22"/>
          <w:szCs w:val="22"/>
        </w:rPr>
        <w:t>dal</w:t>
      </w:r>
      <w:r w:rsidRPr="003B5033">
        <w:rPr>
          <w:rFonts w:asciiTheme="minorHAnsi" w:hAnsiTheme="minorHAnsi"/>
          <w:sz w:val="22"/>
          <w:szCs w:val="22"/>
        </w:rPr>
        <w:t>…………………………………</w:t>
      </w:r>
    </w:p>
    <w:p w14:paraId="049F6338" w14:textId="77777777" w:rsidR="00C90327" w:rsidRPr="003B5033" w:rsidRDefault="00C90327" w:rsidP="00C90327">
      <w:pPr>
        <w:pStyle w:val="Default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sz w:val="22"/>
          <w:szCs w:val="22"/>
        </w:rPr>
        <w:t xml:space="preserve"> </w:t>
      </w:r>
    </w:p>
    <w:p w14:paraId="71AE036D" w14:textId="4560B5F7" w:rsidR="00C90327" w:rsidRPr="003B5033" w:rsidRDefault="00C90327" w:rsidP="00777D42">
      <w:pPr>
        <w:pStyle w:val="Default"/>
        <w:spacing w:after="155"/>
        <w:jc w:val="both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sz w:val="22"/>
          <w:szCs w:val="22"/>
        </w:rPr>
        <w:t xml:space="preserve">- essere inquadrato nella Categoria giuridica C del CCNL Regioni - Autonomie Locali, o in Categoria equivalente di altri Comparti di Contrattazione Pubblica e appartenere al Profilo Professionale di </w:t>
      </w:r>
      <w:r w:rsidR="006F01E6">
        <w:rPr>
          <w:rFonts w:asciiTheme="minorHAnsi" w:hAnsiTheme="minorHAnsi"/>
          <w:sz w:val="22"/>
          <w:szCs w:val="22"/>
        </w:rPr>
        <w:t>Istruttore</w:t>
      </w:r>
      <w:r w:rsidRPr="003B5033">
        <w:rPr>
          <w:rFonts w:asciiTheme="minorHAnsi" w:hAnsiTheme="minorHAnsi"/>
          <w:sz w:val="22"/>
          <w:szCs w:val="22"/>
        </w:rPr>
        <w:t xml:space="preserve"> dal</w:t>
      </w:r>
      <w:r w:rsidR="006611CD" w:rsidRPr="003B503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</w:t>
      </w:r>
      <w:r w:rsidRPr="003B5033">
        <w:rPr>
          <w:rFonts w:asciiTheme="minorHAnsi" w:hAnsiTheme="minorHAnsi"/>
          <w:sz w:val="22"/>
          <w:szCs w:val="22"/>
        </w:rPr>
        <w:t xml:space="preserve"> </w:t>
      </w:r>
    </w:p>
    <w:p w14:paraId="3BC6739E" w14:textId="77777777" w:rsidR="006611CD" w:rsidRPr="003B5033" w:rsidRDefault="00C90327" w:rsidP="00C90327">
      <w:pPr>
        <w:pStyle w:val="Default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sz w:val="22"/>
          <w:szCs w:val="22"/>
        </w:rPr>
        <w:t xml:space="preserve">- possedere il seguente Titolo di Studio </w:t>
      </w:r>
    </w:p>
    <w:p w14:paraId="474E5A87" w14:textId="77777777" w:rsidR="006611CD" w:rsidRPr="003B5033" w:rsidRDefault="006611CD" w:rsidP="00C90327">
      <w:pPr>
        <w:pStyle w:val="Default"/>
        <w:rPr>
          <w:rFonts w:asciiTheme="minorHAnsi" w:hAnsiTheme="minorHAnsi"/>
          <w:sz w:val="22"/>
          <w:szCs w:val="22"/>
        </w:rPr>
      </w:pPr>
    </w:p>
    <w:p w14:paraId="23F3B6A0" w14:textId="77777777" w:rsidR="00C90327" w:rsidRPr="003B5033" w:rsidRDefault="00C90327" w:rsidP="00C90327">
      <w:pPr>
        <w:pStyle w:val="Default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</w:t>
      </w:r>
      <w:r w:rsidR="006611CD" w:rsidRPr="003B5033">
        <w:rPr>
          <w:rFonts w:asciiTheme="minorHAnsi" w:hAnsiTheme="minorHAnsi"/>
          <w:sz w:val="22"/>
          <w:szCs w:val="22"/>
        </w:rPr>
        <w:t>……..</w:t>
      </w:r>
    </w:p>
    <w:p w14:paraId="57B1D9D6" w14:textId="77777777" w:rsidR="00C90327" w:rsidRPr="003B5033" w:rsidRDefault="00C90327" w:rsidP="00C90327">
      <w:pPr>
        <w:pStyle w:val="Default"/>
        <w:rPr>
          <w:rFonts w:asciiTheme="minorHAnsi" w:hAnsiTheme="minorHAnsi"/>
          <w:sz w:val="22"/>
          <w:szCs w:val="22"/>
        </w:rPr>
      </w:pPr>
    </w:p>
    <w:p w14:paraId="5CFECC0B" w14:textId="77777777" w:rsidR="00A47E3B" w:rsidRPr="003B5033" w:rsidRDefault="00C90327" w:rsidP="00C90327">
      <w:pPr>
        <w:pStyle w:val="Default"/>
        <w:spacing w:after="61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sz w:val="22"/>
          <w:szCs w:val="22"/>
        </w:rPr>
        <w:t>conseguito presso</w:t>
      </w:r>
      <w:r w:rsidR="006611CD" w:rsidRPr="003B503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  <w:r w:rsidR="003B5033">
        <w:rPr>
          <w:rFonts w:asciiTheme="minorHAnsi" w:hAnsiTheme="minorHAnsi"/>
          <w:sz w:val="22"/>
          <w:szCs w:val="22"/>
        </w:rPr>
        <w:t>…………………………………………</w:t>
      </w:r>
      <w:r w:rsidR="006611CD" w:rsidRPr="003B5033">
        <w:rPr>
          <w:rFonts w:asciiTheme="minorHAnsi" w:hAnsiTheme="minorHAnsi"/>
          <w:sz w:val="22"/>
          <w:szCs w:val="22"/>
        </w:rPr>
        <w:t>…….</w:t>
      </w:r>
      <w:r w:rsidRPr="003B5033">
        <w:rPr>
          <w:rFonts w:asciiTheme="minorHAnsi" w:hAnsiTheme="minorHAnsi"/>
          <w:sz w:val="22"/>
          <w:szCs w:val="22"/>
        </w:rPr>
        <w:t xml:space="preserve"> </w:t>
      </w:r>
    </w:p>
    <w:p w14:paraId="35E6B204" w14:textId="77777777" w:rsidR="00A47E3B" w:rsidRPr="003B5033" w:rsidRDefault="00A47E3B" w:rsidP="00C90327">
      <w:pPr>
        <w:pStyle w:val="Default"/>
        <w:spacing w:after="61"/>
        <w:rPr>
          <w:rFonts w:asciiTheme="minorHAnsi" w:hAnsiTheme="minorHAnsi"/>
          <w:sz w:val="22"/>
          <w:szCs w:val="22"/>
        </w:rPr>
      </w:pPr>
    </w:p>
    <w:p w14:paraId="6E480C22" w14:textId="77777777" w:rsidR="00C90327" w:rsidRPr="003B5033" w:rsidRDefault="00C90327" w:rsidP="00C90327">
      <w:pPr>
        <w:pStyle w:val="Default"/>
        <w:spacing w:after="61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sz w:val="22"/>
          <w:szCs w:val="22"/>
        </w:rPr>
        <w:t>………………………………………………………………………………...in</w:t>
      </w:r>
      <w:r w:rsidR="006611CD" w:rsidRPr="003B5033">
        <w:rPr>
          <w:rFonts w:asciiTheme="minorHAnsi" w:hAnsiTheme="minorHAnsi"/>
          <w:sz w:val="22"/>
          <w:szCs w:val="22"/>
        </w:rPr>
        <w:t xml:space="preserve"> data …………………………….</w:t>
      </w:r>
      <w:r w:rsidRPr="003B5033">
        <w:rPr>
          <w:rFonts w:asciiTheme="minorHAnsi" w:hAnsiTheme="minorHAnsi"/>
          <w:sz w:val="22"/>
          <w:szCs w:val="22"/>
        </w:rPr>
        <w:t xml:space="preserve"> </w:t>
      </w:r>
    </w:p>
    <w:p w14:paraId="5D065588" w14:textId="77777777" w:rsidR="006611CD" w:rsidRPr="003B5033" w:rsidRDefault="006611CD" w:rsidP="00C90327">
      <w:pPr>
        <w:pStyle w:val="Default"/>
        <w:spacing w:after="61"/>
        <w:rPr>
          <w:rFonts w:asciiTheme="minorHAnsi" w:hAnsiTheme="minorHAnsi"/>
          <w:sz w:val="22"/>
          <w:szCs w:val="22"/>
        </w:rPr>
      </w:pPr>
    </w:p>
    <w:p w14:paraId="570C32DF" w14:textId="77777777" w:rsidR="00C90327" w:rsidRPr="003B5033" w:rsidRDefault="00C90327" w:rsidP="006611CD">
      <w:pPr>
        <w:pStyle w:val="Default"/>
        <w:spacing w:after="61"/>
        <w:jc w:val="both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sz w:val="22"/>
          <w:szCs w:val="22"/>
        </w:rPr>
        <w:t xml:space="preserve">- aver superato il periodo di prova nell’Ente di appartenenza; </w:t>
      </w:r>
    </w:p>
    <w:p w14:paraId="0A088781" w14:textId="77777777" w:rsidR="00C90327" w:rsidRPr="003B5033" w:rsidRDefault="00C90327" w:rsidP="006611CD">
      <w:pPr>
        <w:pStyle w:val="Default"/>
        <w:spacing w:after="61"/>
        <w:jc w:val="both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sz w:val="22"/>
          <w:szCs w:val="22"/>
        </w:rPr>
        <w:t xml:space="preserve">- godere dei diritti civili e politici; </w:t>
      </w:r>
    </w:p>
    <w:p w14:paraId="04432853" w14:textId="53F08A50" w:rsidR="00C90327" w:rsidRPr="003B5033" w:rsidRDefault="00C90327" w:rsidP="006611CD">
      <w:pPr>
        <w:pStyle w:val="Default"/>
        <w:spacing w:after="61"/>
        <w:jc w:val="both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sz w:val="22"/>
          <w:szCs w:val="22"/>
        </w:rPr>
        <w:t xml:space="preserve">- non avere procedimenti disciplinari in corso e/o non aver avuto sanzioni disciplinari nell’ultimo triennio antecedente alla data di pubblicazione del </w:t>
      </w:r>
      <w:r w:rsidR="006F01E6">
        <w:rPr>
          <w:rFonts w:asciiTheme="minorHAnsi" w:hAnsiTheme="minorHAnsi"/>
          <w:sz w:val="22"/>
          <w:szCs w:val="22"/>
        </w:rPr>
        <w:t xml:space="preserve">presente </w:t>
      </w:r>
      <w:r w:rsidRPr="003B5033">
        <w:rPr>
          <w:rFonts w:asciiTheme="minorHAnsi" w:hAnsiTheme="minorHAnsi"/>
          <w:sz w:val="22"/>
          <w:szCs w:val="22"/>
        </w:rPr>
        <w:t xml:space="preserve">Bando; </w:t>
      </w:r>
    </w:p>
    <w:p w14:paraId="1F6E9E12" w14:textId="77777777" w:rsidR="00C90327" w:rsidRPr="003B5033" w:rsidRDefault="00C90327" w:rsidP="006611CD">
      <w:pPr>
        <w:pStyle w:val="Default"/>
        <w:spacing w:after="61"/>
        <w:jc w:val="both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sz w:val="22"/>
          <w:szCs w:val="22"/>
        </w:rPr>
        <w:t xml:space="preserve">- non aver riportato condanne penali e non avere procedimenti penali in corso; </w:t>
      </w:r>
    </w:p>
    <w:p w14:paraId="162AA90C" w14:textId="77777777" w:rsidR="00C90327" w:rsidRPr="003B5033" w:rsidRDefault="00C90327" w:rsidP="006611CD">
      <w:pPr>
        <w:pStyle w:val="Default"/>
        <w:spacing w:after="61"/>
        <w:jc w:val="both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sz w:val="22"/>
          <w:szCs w:val="22"/>
        </w:rPr>
        <w:t xml:space="preserve">- possedere l’idoneità fisica a svolgere in modo continuativo e incondizionato le mansioni proprie del ruolo a selezione, come da certificato del medico competente alla sorveglianza sanitaria dell’Ente di appartenenza a seguito di visita periodica; </w:t>
      </w:r>
    </w:p>
    <w:p w14:paraId="7DA3EE6C" w14:textId="44701D6B" w:rsidR="00C90327" w:rsidRPr="003B5033" w:rsidRDefault="00C90327" w:rsidP="006611CD">
      <w:pPr>
        <w:pStyle w:val="Default"/>
        <w:spacing w:after="61"/>
        <w:jc w:val="both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sz w:val="22"/>
          <w:szCs w:val="22"/>
        </w:rPr>
        <w:t>- di essere in possesso di patente di “B</w:t>
      </w:r>
      <w:r w:rsidR="006F01E6">
        <w:rPr>
          <w:rFonts w:asciiTheme="minorHAnsi" w:hAnsiTheme="minorHAnsi"/>
          <w:sz w:val="22"/>
          <w:szCs w:val="22"/>
        </w:rPr>
        <w:t>”</w:t>
      </w:r>
      <w:r w:rsidRPr="003B5033">
        <w:rPr>
          <w:rFonts w:asciiTheme="minorHAnsi" w:hAnsiTheme="minorHAnsi"/>
          <w:sz w:val="22"/>
          <w:szCs w:val="22"/>
        </w:rPr>
        <w:t xml:space="preserve">; </w:t>
      </w:r>
    </w:p>
    <w:p w14:paraId="028A17A3" w14:textId="77777777" w:rsidR="006F01E6" w:rsidRDefault="00C90327" w:rsidP="006611CD">
      <w:pPr>
        <w:pStyle w:val="Default"/>
        <w:spacing w:after="61"/>
        <w:jc w:val="both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sz w:val="22"/>
          <w:szCs w:val="22"/>
        </w:rPr>
        <w:t xml:space="preserve">- essere in possesso del nulla osta preventivo al trasferimento per mobilità esterna volontaria ai sensi dell’art. 30 del D. Lgs 165/2001 e </w:t>
      </w:r>
      <w:proofErr w:type="spellStart"/>
      <w:r w:rsidRPr="003B5033">
        <w:rPr>
          <w:rFonts w:asciiTheme="minorHAnsi" w:hAnsiTheme="minorHAnsi"/>
          <w:sz w:val="22"/>
          <w:szCs w:val="22"/>
        </w:rPr>
        <w:t>ss.mm.ii</w:t>
      </w:r>
      <w:proofErr w:type="spellEnd"/>
      <w:r w:rsidRPr="003B5033">
        <w:rPr>
          <w:rFonts w:asciiTheme="minorHAnsi" w:hAnsiTheme="minorHAnsi"/>
          <w:sz w:val="22"/>
          <w:szCs w:val="22"/>
        </w:rPr>
        <w:t xml:space="preserve">., rilasciato dall’Ente di provenienza, con il quale si autorizza il trasferimento presso altri Enti; </w:t>
      </w:r>
    </w:p>
    <w:p w14:paraId="11BD2A28" w14:textId="1F9355BE" w:rsidR="006F01E6" w:rsidRDefault="006F01E6" w:rsidP="006F01E6">
      <w:pPr>
        <w:pStyle w:val="Default"/>
        <w:spacing w:after="61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oppure</w:t>
      </w:r>
    </w:p>
    <w:p w14:paraId="14FEA6DD" w14:textId="60ECF99E" w:rsidR="00C90327" w:rsidRPr="003B5033" w:rsidRDefault="006F01E6" w:rsidP="006611CD">
      <w:pPr>
        <w:pStyle w:val="Default"/>
        <w:spacing w:after="6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F01E6">
        <w:rPr>
          <w:rFonts w:asciiTheme="minorHAnsi" w:hAnsiTheme="minorHAnsi"/>
          <w:sz w:val="22"/>
          <w:szCs w:val="22"/>
        </w:rPr>
        <w:t xml:space="preserve">il candidato deve dichiarare formalmente di aver già presentato richiesta di assenso preventivo e incondizionato al trasferimento alla propria Amministrazione </w:t>
      </w:r>
      <w:r>
        <w:rPr>
          <w:rFonts w:asciiTheme="minorHAnsi" w:hAnsiTheme="minorHAnsi"/>
          <w:sz w:val="22"/>
          <w:szCs w:val="22"/>
        </w:rPr>
        <w:t xml:space="preserve">in data ……………………………………………… </w:t>
      </w:r>
      <w:r w:rsidRPr="006F01E6">
        <w:rPr>
          <w:rFonts w:asciiTheme="minorHAnsi" w:hAnsiTheme="minorHAnsi"/>
          <w:sz w:val="22"/>
          <w:szCs w:val="22"/>
        </w:rPr>
        <w:t>e di non aver ancora ricevuto riscontro formale</w:t>
      </w:r>
      <w:r>
        <w:rPr>
          <w:rFonts w:asciiTheme="minorHAnsi" w:hAnsiTheme="minorHAnsi"/>
          <w:sz w:val="22"/>
          <w:szCs w:val="22"/>
        </w:rPr>
        <w:t>.</w:t>
      </w:r>
      <w:r w:rsidRPr="006F01E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</w:t>
      </w:r>
      <w:r w:rsidRPr="006F01E6">
        <w:rPr>
          <w:rFonts w:asciiTheme="minorHAnsi" w:hAnsiTheme="minorHAnsi"/>
          <w:sz w:val="22"/>
          <w:szCs w:val="22"/>
        </w:rPr>
        <w:t xml:space="preserve">n tal caso il candidato è comunque tenuto a produrre il nulla-osta richiesto entro la data fissata per l’espletamento del colloquio inerente </w:t>
      </w:r>
      <w:proofErr w:type="gramStart"/>
      <w:r w:rsidRPr="006F01E6">
        <w:rPr>
          <w:rFonts w:asciiTheme="minorHAnsi" w:hAnsiTheme="minorHAnsi"/>
          <w:sz w:val="22"/>
          <w:szCs w:val="22"/>
        </w:rPr>
        <w:t>la</w:t>
      </w:r>
      <w:proofErr w:type="gramEnd"/>
      <w:r w:rsidRPr="006F01E6">
        <w:rPr>
          <w:rFonts w:asciiTheme="minorHAnsi" w:hAnsiTheme="minorHAnsi"/>
          <w:sz w:val="22"/>
          <w:szCs w:val="22"/>
        </w:rPr>
        <w:t xml:space="preserve"> presente procedura</w:t>
      </w:r>
      <w:r>
        <w:rPr>
          <w:rFonts w:asciiTheme="minorHAnsi" w:hAnsiTheme="minorHAnsi"/>
          <w:sz w:val="22"/>
          <w:szCs w:val="22"/>
        </w:rPr>
        <w:t>.</w:t>
      </w:r>
    </w:p>
    <w:p w14:paraId="0854290E" w14:textId="77777777" w:rsidR="00C90327" w:rsidRPr="003B5033" w:rsidRDefault="00C90327" w:rsidP="006611CD">
      <w:pPr>
        <w:pStyle w:val="Default"/>
        <w:spacing w:after="61"/>
        <w:jc w:val="both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sz w:val="22"/>
          <w:szCs w:val="22"/>
        </w:rPr>
        <w:t xml:space="preserve">- essere in possesso della dichiarazione rilasciata dall’Ente di appartenenza secondo cui la stessa è sottoposta a regime di limitazione per assunzione di personale, ai sensi e per gli effetti di quanto disposto dall’art. 1, comma 47, della Legge n. 311/2004. </w:t>
      </w:r>
    </w:p>
    <w:p w14:paraId="1FB7BD7A" w14:textId="77777777" w:rsidR="006611CD" w:rsidRPr="003B5033" w:rsidRDefault="00C90327" w:rsidP="00C90327">
      <w:pPr>
        <w:pStyle w:val="Default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sz w:val="22"/>
          <w:szCs w:val="22"/>
        </w:rPr>
        <w:t xml:space="preserve">- che qualsiasi comunicazione relativa alla procedura in oggetto dovrà essere recapitata a: </w:t>
      </w:r>
    </w:p>
    <w:p w14:paraId="66ECBE6B" w14:textId="77777777" w:rsidR="006611CD" w:rsidRPr="003B5033" w:rsidRDefault="006611CD" w:rsidP="00C90327">
      <w:pPr>
        <w:pStyle w:val="Default"/>
        <w:rPr>
          <w:rFonts w:asciiTheme="minorHAnsi" w:hAnsiTheme="minorHAnsi"/>
          <w:sz w:val="22"/>
          <w:szCs w:val="22"/>
        </w:rPr>
      </w:pPr>
    </w:p>
    <w:p w14:paraId="23520B8E" w14:textId="77777777" w:rsidR="00C90327" w:rsidRPr="003B5033" w:rsidRDefault="00C90327" w:rsidP="00C90327">
      <w:pPr>
        <w:pStyle w:val="Default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b/>
          <w:bCs/>
          <w:sz w:val="22"/>
          <w:szCs w:val="22"/>
        </w:rPr>
        <w:t xml:space="preserve">Nome................................................................................Cognome........................................................ </w:t>
      </w:r>
    </w:p>
    <w:p w14:paraId="1D9203A8" w14:textId="77777777" w:rsidR="00C90327" w:rsidRPr="003B5033" w:rsidRDefault="00C90327" w:rsidP="00C90327">
      <w:pPr>
        <w:pStyle w:val="Default"/>
        <w:rPr>
          <w:rFonts w:asciiTheme="minorHAnsi" w:hAnsiTheme="minorHAnsi"/>
          <w:sz w:val="22"/>
          <w:szCs w:val="22"/>
        </w:rPr>
      </w:pPr>
    </w:p>
    <w:p w14:paraId="05A2F8EF" w14:textId="77777777" w:rsidR="00C90327" w:rsidRPr="003B5033" w:rsidRDefault="00C90327" w:rsidP="00C90327">
      <w:pPr>
        <w:pStyle w:val="Default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b/>
          <w:bCs/>
          <w:sz w:val="22"/>
          <w:szCs w:val="22"/>
        </w:rPr>
        <w:t xml:space="preserve">Città ..................................................................................prov.............CAP........................................... </w:t>
      </w:r>
    </w:p>
    <w:p w14:paraId="5834A571" w14:textId="77777777" w:rsidR="006611CD" w:rsidRPr="003B5033" w:rsidRDefault="006611CD" w:rsidP="00C9032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76BBB7DD" w14:textId="77777777" w:rsidR="00C90327" w:rsidRPr="003B5033" w:rsidRDefault="00C90327" w:rsidP="00C90327">
      <w:pPr>
        <w:pStyle w:val="Default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b/>
          <w:bCs/>
          <w:sz w:val="22"/>
          <w:szCs w:val="22"/>
        </w:rPr>
        <w:t xml:space="preserve">Via …………………………...………..........................................................................................N.............. </w:t>
      </w:r>
    </w:p>
    <w:p w14:paraId="1A8994FF" w14:textId="77777777" w:rsidR="006611CD" w:rsidRPr="003B5033" w:rsidRDefault="006611CD" w:rsidP="00C9032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2B25A9EB" w14:textId="77777777" w:rsidR="00C90327" w:rsidRPr="003B5033" w:rsidRDefault="00C90327" w:rsidP="00C90327">
      <w:pPr>
        <w:pStyle w:val="Default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b/>
          <w:bCs/>
          <w:sz w:val="22"/>
          <w:szCs w:val="22"/>
        </w:rPr>
        <w:t xml:space="preserve">email......................................................................................................................................................... </w:t>
      </w:r>
    </w:p>
    <w:p w14:paraId="5EF46773" w14:textId="77777777" w:rsidR="006611CD" w:rsidRPr="003B5033" w:rsidRDefault="006611CD" w:rsidP="00C90327">
      <w:pPr>
        <w:pStyle w:val="Default"/>
        <w:rPr>
          <w:rFonts w:asciiTheme="minorHAnsi" w:hAnsiTheme="minorHAnsi"/>
          <w:sz w:val="22"/>
          <w:szCs w:val="22"/>
        </w:rPr>
      </w:pPr>
    </w:p>
    <w:p w14:paraId="613180C4" w14:textId="77777777" w:rsidR="00C90327" w:rsidRPr="003B5033" w:rsidRDefault="00C90327" w:rsidP="002C08D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sz w:val="22"/>
          <w:szCs w:val="22"/>
        </w:rPr>
        <w:t xml:space="preserve">L’interessato/a dichiara, altresì, che, ogni eventuale successiva variazione, verrà tempestivamente segnalata per iscritto e che </w:t>
      </w:r>
      <w:r w:rsidR="00412EAB">
        <w:rPr>
          <w:rFonts w:asciiTheme="minorHAnsi" w:hAnsiTheme="minorHAnsi"/>
          <w:sz w:val="22"/>
          <w:szCs w:val="22"/>
        </w:rPr>
        <w:t>l’Ente Unione sarà esonerata</w:t>
      </w:r>
      <w:r w:rsidRPr="003B5033">
        <w:rPr>
          <w:rFonts w:asciiTheme="minorHAnsi" w:hAnsiTheme="minorHAnsi"/>
          <w:sz w:val="22"/>
          <w:szCs w:val="22"/>
        </w:rPr>
        <w:t xml:space="preserve"> da ogni responsabilità in caso di irreperibilità del/la</w:t>
      </w:r>
      <w:r w:rsidR="00A47E3B" w:rsidRPr="003B5033">
        <w:rPr>
          <w:rFonts w:asciiTheme="minorHAnsi" w:hAnsiTheme="minorHAnsi"/>
          <w:sz w:val="22"/>
          <w:szCs w:val="22"/>
        </w:rPr>
        <w:t xml:space="preserve"> </w:t>
      </w:r>
      <w:r w:rsidRPr="003B5033">
        <w:rPr>
          <w:rFonts w:asciiTheme="minorHAnsi" w:hAnsiTheme="minorHAnsi"/>
          <w:sz w:val="22"/>
          <w:szCs w:val="22"/>
        </w:rPr>
        <w:t xml:space="preserve">destinatario/a. </w:t>
      </w:r>
    </w:p>
    <w:p w14:paraId="4325BED0" w14:textId="77777777" w:rsidR="002C08D2" w:rsidRPr="003B5033" w:rsidRDefault="002C08D2" w:rsidP="002C08D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A1602B6" w14:textId="77777777" w:rsidR="00C90327" w:rsidRPr="003B5033" w:rsidRDefault="00C90327" w:rsidP="00C90327">
      <w:pPr>
        <w:pStyle w:val="Default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sz w:val="22"/>
          <w:szCs w:val="22"/>
        </w:rPr>
        <w:t xml:space="preserve">Data _______________________ </w:t>
      </w:r>
    </w:p>
    <w:p w14:paraId="5972CF17" w14:textId="77777777" w:rsidR="002C08D2" w:rsidRPr="003B5033" w:rsidRDefault="002C08D2" w:rsidP="00C9032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247F906E" w14:textId="77777777" w:rsidR="002C08D2" w:rsidRPr="003B5033" w:rsidRDefault="002C08D2" w:rsidP="00C9032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4CD49517" w14:textId="77777777" w:rsidR="00C90327" w:rsidRPr="003B5033" w:rsidRDefault="00C90327" w:rsidP="002C08D2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b/>
          <w:bCs/>
          <w:sz w:val="22"/>
          <w:szCs w:val="22"/>
        </w:rPr>
        <w:t>FIRMA LEGGIBILE</w:t>
      </w:r>
    </w:p>
    <w:p w14:paraId="126877FD" w14:textId="77777777" w:rsidR="002C08D2" w:rsidRDefault="002C08D2" w:rsidP="00C90327">
      <w:pPr>
        <w:pStyle w:val="Default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7AA98AC6" w14:textId="77777777" w:rsidR="003B5033" w:rsidRDefault="003B5033" w:rsidP="00C90327">
      <w:pPr>
        <w:pStyle w:val="Default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553DB7A7" w14:textId="77777777" w:rsidR="003B5033" w:rsidRPr="003B5033" w:rsidRDefault="003B5033" w:rsidP="00C90327">
      <w:pPr>
        <w:pStyle w:val="Default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3BBB66E6" w14:textId="77777777" w:rsidR="00C90327" w:rsidRPr="003B5033" w:rsidRDefault="00C90327" w:rsidP="00C90327">
      <w:pPr>
        <w:pStyle w:val="Default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b/>
          <w:bCs/>
          <w:i/>
          <w:iCs/>
          <w:sz w:val="22"/>
          <w:szCs w:val="22"/>
        </w:rPr>
        <w:t xml:space="preserve">Ai sensi dell’art. 39 del D.P.R. n. 445/2000, la firma da apporre in calce alla domanda non deve essere autenticata. </w:t>
      </w:r>
    </w:p>
    <w:p w14:paraId="584B3F53" w14:textId="77777777" w:rsidR="00C90327" w:rsidRPr="003B5033" w:rsidRDefault="00C90327" w:rsidP="00C90327">
      <w:pPr>
        <w:pStyle w:val="Default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b/>
          <w:bCs/>
          <w:i/>
          <w:iCs/>
          <w:sz w:val="22"/>
          <w:szCs w:val="22"/>
        </w:rPr>
        <w:t xml:space="preserve">La firma è obbligatoria, pena la nullità della domanda. </w:t>
      </w:r>
    </w:p>
    <w:p w14:paraId="59C933F5" w14:textId="77777777" w:rsidR="002C08D2" w:rsidRPr="003B5033" w:rsidRDefault="002C08D2" w:rsidP="00C9032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7216DE22" w14:textId="77777777" w:rsidR="002C08D2" w:rsidRPr="003B5033" w:rsidRDefault="002C08D2" w:rsidP="00C9032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7254AF6A" w14:textId="77777777" w:rsidR="00C90327" w:rsidRPr="003B5033" w:rsidRDefault="00C90327" w:rsidP="002C08D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b/>
          <w:bCs/>
          <w:sz w:val="22"/>
          <w:szCs w:val="22"/>
        </w:rPr>
        <w:t xml:space="preserve">ALLEGATI: </w:t>
      </w:r>
    </w:p>
    <w:p w14:paraId="35DA7975" w14:textId="77777777" w:rsidR="00C90327" w:rsidRPr="003B5033" w:rsidRDefault="003B5033" w:rsidP="006F01E6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sz w:val="22"/>
          <w:szCs w:val="22"/>
        </w:rPr>
        <w:t>Curriculum</w:t>
      </w:r>
      <w:r w:rsidR="00C90327" w:rsidRPr="003B5033">
        <w:rPr>
          <w:rFonts w:asciiTheme="minorHAnsi" w:hAnsiTheme="minorHAnsi"/>
          <w:sz w:val="22"/>
          <w:szCs w:val="22"/>
        </w:rPr>
        <w:t xml:space="preserve"> vitae dettagliato in formato europeo, debitamente datato e sottoscritto; </w:t>
      </w:r>
    </w:p>
    <w:p w14:paraId="19725266" w14:textId="77777777" w:rsidR="00C90327" w:rsidRPr="003B5033" w:rsidRDefault="003B5033" w:rsidP="006F01E6">
      <w:pPr>
        <w:pStyle w:val="Default"/>
        <w:numPr>
          <w:ilvl w:val="0"/>
          <w:numId w:val="2"/>
        </w:numPr>
        <w:spacing w:after="37"/>
        <w:jc w:val="both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sz w:val="22"/>
          <w:szCs w:val="22"/>
        </w:rPr>
        <w:t>Nulla</w:t>
      </w:r>
      <w:r w:rsidR="00C90327" w:rsidRPr="003B5033">
        <w:rPr>
          <w:rFonts w:asciiTheme="minorHAnsi" w:hAnsiTheme="minorHAnsi"/>
          <w:sz w:val="22"/>
          <w:szCs w:val="22"/>
        </w:rPr>
        <w:t xml:space="preserve"> osta preventivo al trasferimento per mobilità esterna volontaria ai sensi dell’art. 30 del D. Lgs 165/2001 e </w:t>
      </w:r>
      <w:proofErr w:type="spellStart"/>
      <w:r w:rsidR="00C90327" w:rsidRPr="003B5033">
        <w:rPr>
          <w:rFonts w:asciiTheme="minorHAnsi" w:hAnsiTheme="minorHAnsi"/>
          <w:sz w:val="22"/>
          <w:szCs w:val="22"/>
        </w:rPr>
        <w:t>ss.mm.ii</w:t>
      </w:r>
      <w:proofErr w:type="spellEnd"/>
      <w:r w:rsidR="00C90327" w:rsidRPr="003B5033">
        <w:rPr>
          <w:rFonts w:asciiTheme="minorHAnsi" w:hAnsiTheme="minorHAnsi"/>
          <w:sz w:val="22"/>
          <w:szCs w:val="22"/>
        </w:rPr>
        <w:t xml:space="preserve">. </w:t>
      </w:r>
      <w:r w:rsidRPr="003B5033">
        <w:rPr>
          <w:rFonts w:asciiTheme="minorHAnsi" w:hAnsiTheme="minorHAnsi"/>
          <w:sz w:val="22"/>
          <w:szCs w:val="22"/>
        </w:rPr>
        <w:t xml:space="preserve">rilasciato </w:t>
      </w:r>
      <w:r w:rsidR="00C90327" w:rsidRPr="003B5033">
        <w:rPr>
          <w:rFonts w:asciiTheme="minorHAnsi" w:hAnsiTheme="minorHAnsi"/>
          <w:sz w:val="22"/>
          <w:szCs w:val="22"/>
        </w:rPr>
        <w:t xml:space="preserve">dall’Amministrazione di appartenenza; </w:t>
      </w:r>
    </w:p>
    <w:p w14:paraId="51CFE52D" w14:textId="77777777" w:rsidR="00C90327" w:rsidRPr="003B5033" w:rsidRDefault="003B5033" w:rsidP="006F01E6">
      <w:pPr>
        <w:pStyle w:val="Default"/>
        <w:numPr>
          <w:ilvl w:val="0"/>
          <w:numId w:val="2"/>
        </w:numPr>
        <w:spacing w:after="37"/>
        <w:jc w:val="both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sz w:val="22"/>
          <w:szCs w:val="22"/>
        </w:rPr>
        <w:t>Dichiarazione</w:t>
      </w:r>
      <w:r w:rsidR="00C90327" w:rsidRPr="003B5033">
        <w:rPr>
          <w:rFonts w:asciiTheme="minorHAnsi" w:hAnsiTheme="minorHAnsi"/>
          <w:sz w:val="22"/>
          <w:szCs w:val="22"/>
        </w:rPr>
        <w:t xml:space="preserve"> rilasciata dall’Amministrazione di appartenenza secondo cui la stessa è sottoposta a regime di limitazione per assunzione di personale, ai sensi e per gli effetti di quanto disposto dall’art. 1, comma 47, della Legge n. 311/2004; </w:t>
      </w:r>
    </w:p>
    <w:p w14:paraId="2F97CC2F" w14:textId="77777777" w:rsidR="00C90327" w:rsidRPr="003B5033" w:rsidRDefault="003B5033" w:rsidP="006F01E6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sz w:val="22"/>
          <w:szCs w:val="22"/>
        </w:rPr>
        <w:t>Copia</w:t>
      </w:r>
      <w:r w:rsidR="00C90327" w:rsidRPr="003B5033">
        <w:rPr>
          <w:rFonts w:asciiTheme="minorHAnsi" w:hAnsiTheme="minorHAnsi"/>
          <w:sz w:val="22"/>
          <w:szCs w:val="22"/>
        </w:rPr>
        <w:t xml:space="preserve"> fotostatica non autenticata di un Documento di Identità personale in corso di validità. </w:t>
      </w:r>
    </w:p>
    <w:p w14:paraId="6D8102EF" w14:textId="77777777" w:rsidR="00C82F85" w:rsidRPr="003B5033" w:rsidRDefault="00C82F85">
      <w:pPr>
        <w:rPr>
          <w:rFonts w:cs="Arial"/>
        </w:rPr>
      </w:pPr>
    </w:p>
    <w:sectPr w:rsidR="00C82F85" w:rsidRPr="003B5033" w:rsidSect="0055432A">
      <w:pgSz w:w="11906" w:h="17338"/>
      <w:pgMar w:top="1840" w:right="856" w:bottom="1302" w:left="10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D147C"/>
    <w:multiLevelType w:val="hybridMultilevel"/>
    <w:tmpl w:val="28DE12B0"/>
    <w:lvl w:ilvl="0" w:tplc="438EFD6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F19DB"/>
    <w:multiLevelType w:val="hybridMultilevel"/>
    <w:tmpl w:val="37A06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327"/>
    <w:rsid w:val="000739FA"/>
    <w:rsid w:val="002C08D2"/>
    <w:rsid w:val="00316B77"/>
    <w:rsid w:val="003B5033"/>
    <w:rsid w:val="004074A1"/>
    <w:rsid w:val="00412EAB"/>
    <w:rsid w:val="00660FA9"/>
    <w:rsid w:val="006611CD"/>
    <w:rsid w:val="006C65F9"/>
    <w:rsid w:val="006F01E6"/>
    <w:rsid w:val="006F5DC7"/>
    <w:rsid w:val="00777D42"/>
    <w:rsid w:val="00A47E3B"/>
    <w:rsid w:val="00C82F85"/>
    <w:rsid w:val="00C90327"/>
    <w:rsid w:val="00D567D2"/>
    <w:rsid w:val="00F16E57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31B8"/>
  <w15:chartTrackingRefBased/>
  <w15:docId w15:val="{7D414741-6407-4CE7-B319-8EF733BF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903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Ronchi</dc:creator>
  <cp:keywords/>
  <dc:description/>
  <cp:lastModifiedBy>Bellusco Comune</cp:lastModifiedBy>
  <cp:revision>2</cp:revision>
  <dcterms:created xsi:type="dcterms:W3CDTF">2021-05-07T07:14:00Z</dcterms:created>
  <dcterms:modified xsi:type="dcterms:W3CDTF">2021-05-07T07:14:00Z</dcterms:modified>
</cp:coreProperties>
</file>